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  <w:sz w:val="34"/>
          <w:szCs w:val="34"/>
        </w:rPr>
      </w:pPr>
    </w:p>
    <w:p>
      <w:pPr>
        <w:rPr>
          <w:sz w:val="32"/>
          <w:szCs w:val="32"/>
        </w:rPr>
      </w:pPr>
      <w:r>
        <w:rPr>
          <w:b/>
          <w:sz w:val="32"/>
          <w:szCs w:val="32"/>
        </w:rPr>
        <w:t>Tournoi d’encouragement</w:t>
      </w:r>
      <w:r>
        <w:rPr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Organisé cette année en 3 secteurs (Vignoble – agglo Nantes et Nord Loire – Littoral) pour 3 dates sur 8 afin de limiter les déplacements.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Les clubs accueillants doivent fournir le matériel. </w:t>
      </w:r>
    </w:p>
    <w:p>
      <w:pPr>
        <w:rPr>
          <w:sz w:val="32"/>
          <w:szCs w:val="32"/>
        </w:rPr>
      </w:pPr>
    </w:p>
    <w:p>
      <w:pPr>
        <w:rPr>
          <w:strike/>
          <w:sz w:val="32"/>
          <w:szCs w:val="32"/>
        </w:rPr>
      </w:pPr>
      <w:r>
        <w:rPr>
          <w:strike/>
          <w:sz w:val="32"/>
          <w:szCs w:val="32"/>
        </w:rPr>
        <w:t xml:space="preserve">Ronde 1 : samedi 10 octobre 2020 </w:t>
      </w:r>
      <w:r>
        <w:rPr>
          <w:strike/>
          <w:sz w:val="32"/>
          <w:szCs w:val="32"/>
        </w:rPr>
        <w:t>Annulée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Ronde 2 : samedi 14 novembre 2020 à Gétigné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Ronde 3 : samedi 12 décembre 2020 à Vertou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Ronde 4 : samedi 16 janvier 2021 à</w:t>
      </w:r>
      <w:r>
        <w:rPr>
          <w:sz w:val="32"/>
          <w:szCs w:val="32"/>
        </w:rPr>
        <w:t xml:space="preserve"> Nantes. Salle Crapaudine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24, rue des Gobelets 44200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Ronde 5 : samedi 06 février 2021 à Carquefou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Ronde 6</w:t>
      </w:r>
      <w:bookmarkStart w:id="0" w:name="_GoBack"/>
      <w:bookmarkEnd w:id="0"/>
      <w:r>
        <w:rPr>
          <w:sz w:val="32"/>
          <w:szCs w:val="32"/>
        </w:rPr>
        <w:t xml:space="preserve"> : samedi 13 mars 2021 à St-Nazaire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Ronde 7 : samedi 10 avril 2021 (3 secteurs) ??????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Ronde 8 (finale) : dimanche 30 mai 2021 à Sautron</w:t>
      </w:r>
    </w:p>
    <w:sect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="Open Sans"/>
        <w:bCs/>
        <w:w w:val="95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="Open Sans"/>
        <w:bCs/>
        <w:w w:val="95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2020-10-13T14:03:00Z</dcterms:created>
  <dcterms:modified xsi:type="dcterms:W3CDTF">2020-10-13T14:10:00Z</dcterms:modified>
</cp:coreProperties>
</file>