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57" w:rsidRDefault="007D2357">
      <w:pPr>
        <w:rPr>
          <w:rFonts w:asciiTheme="minorHAnsi" w:hAnsiTheme="minorHAnsi" w:cstheme="minorHAnsi"/>
          <w:b/>
          <w:sz w:val="48"/>
          <w:szCs w:val="48"/>
        </w:rPr>
      </w:pPr>
    </w:p>
    <w:p w:rsidR="007D2357" w:rsidRDefault="007D2357">
      <w:pPr>
        <w:rPr>
          <w:rFonts w:asciiTheme="minorHAnsi" w:hAnsiTheme="minorHAnsi" w:cstheme="minorHAnsi"/>
          <w:b/>
          <w:sz w:val="48"/>
          <w:szCs w:val="48"/>
        </w:rPr>
      </w:pPr>
    </w:p>
    <w:tbl>
      <w:tblPr>
        <w:tblW w:w="1035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7D2357">
        <w:trPr>
          <w:trHeight w:val="10541"/>
        </w:trPr>
        <w:tc>
          <w:tcPr>
            <w:tcW w:w="10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3FB" w:rsidRDefault="003623FB" w:rsidP="003623F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48"/>
                <w:szCs w:val="48"/>
              </w:rPr>
            </w:pPr>
          </w:p>
          <w:p w:rsidR="006F7235" w:rsidRPr="006F7235" w:rsidRDefault="00CB0787" w:rsidP="006F7235">
            <w:pPr>
              <w:ind w:left="1416" w:hanging="683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B02FD8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>STAGE D’ECHECS</w:t>
            </w:r>
            <w:r w:rsidR="006F7235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 xml:space="preserve"> : </w:t>
            </w:r>
            <w:r w:rsidR="006F7235" w:rsidRPr="00E27AEF">
              <w:rPr>
                <w:rFonts w:asciiTheme="minorHAnsi" w:hAnsiTheme="minorHAnsi" w:cstheme="minorHAnsi"/>
                <w:b/>
                <w:color w:val="FF0000"/>
                <w:sz w:val="56"/>
                <w:szCs w:val="56"/>
              </w:rPr>
              <w:t>Le jeu d’attaque</w:t>
            </w:r>
          </w:p>
          <w:p w:rsidR="006F7235" w:rsidRPr="00E27AEF" w:rsidRDefault="00E27AEF" w:rsidP="006F723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48"/>
                <w:szCs w:val="48"/>
              </w:rPr>
              <w:t xml:space="preserve">                   </w:t>
            </w:r>
            <w:r w:rsidR="006F7235" w:rsidRPr="00E27AEF">
              <w:rPr>
                <w:rFonts w:asciiTheme="minorHAnsi" w:hAnsiTheme="minorHAnsi" w:cstheme="minorHAnsi"/>
                <w:sz w:val="32"/>
                <w:szCs w:val="32"/>
              </w:rPr>
              <w:t xml:space="preserve">Pour joueurs de non-classés à 1800 </w:t>
            </w:r>
            <w:proofErr w:type="spellStart"/>
            <w:r w:rsidR="006F7235" w:rsidRPr="00E27AEF">
              <w:rPr>
                <w:rFonts w:asciiTheme="minorHAnsi" w:hAnsiTheme="minorHAnsi" w:cstheme="minorHAnsi"/>
                <w:sz w:val="32"/>
                <w:szCs w:val="32"/>
              </w:rPr>
              <w:t>Elo</w:t>
            </w:r>
            <w:proofErr w:type="spellEnd"/>
          </w:p>
          <w:p w:rsidR="006F7235" w:rsidRDefault="006F7235" w:rsidP="006F7235">
            <w:pPr>
              <w:rPr>
                <w:rFonts w:asciiTheme="minorHAnsi" w:hAnsiTheme="minorHAnsi" w:cstheme="minorHAnsi"/>
                <w:b/>
                <w:color w:val="4F81BD" w:themeColor="accent1"/>
                <w:sz w:val="48"/>
                <w:szCs w:val="48"/>
              </w:rPr>
            </w:pPr>
          </w:p>
          <w:p w:rsidR="00152C48" w:rsidRDefault="00E27AEF" w:rsidP="006F7235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</w:t>
            </w:r>
            <w:r w:rsidR="00B02FD8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Jouer </w:t>
            </w:r>
            <w:r w:rsidR="00B16E8F">
              <w:rPr>
                <w:rFonts w:asciiTheme="minorHAnsi" w:hAnsiTheme="minorHAnsi" w:cstheme="minorHAnsi"/>
                <w:b/>
                <w:sz w:val="48"/>
                <w:szCs w:val="48"/>
              </w:rPr>
              <w:t>aux échecs une semaine avec le M.I.</w:t>
            </w:r>
          </w:p>
          <w:p w:rsidR="00152C48" w:rsidRDefault="00152C48" w:rsidP="006F7235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Vincent Colin, dans une chaumière à 15km de</w:t>
            </w:r>
            <w:r w:rsidR="00B16E8F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                         </w:t>
            </w:r>
          </w:p>
          <w:p w:rsidR="007D2357" w:rsidRDefault="00152C48" w:rsidP="00152C48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La Baule, c’est possible !</w:t>
            </w:r>
          </w:p>
          <w:p w:rsidR="00152C48" w:rsidRDefault="00B16E8F" w:rsidP="006A1FBE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          </w:t>
            </w:r>
          </w:p>
          <w:p w:rsidR="007D2357" w:rsidRPr="000075D7" w:rsidRDefault="00B16E8F" w:rsidP="006A1FBE">
            <w:pPr>
              <w:rPr>
                <w:rFonts w:asciiTheme="minorHAnsi" w:hAnsiTheme="minorHAnsi" w:cstheme="minorHAnsi"/>
                <w:b/>
                <w:color w:val="4F81BD" w:themeColor="accent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 w:rsidR="00152C48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 xml:space="preserve">Du dimanche </w:t>
            </w:r>
            <w:r w:rsidR="00B02FD8" w:rsidRPr="00ED09B9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 xml:space="preserve">4 au </w:t>
            </w:r>
            <w:r w:rsidR="00CB0787" w:rsidRPr="00ED09B9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>ven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>dredi</w:t>
            </w:r>
            <w:r w:rsidR="00CB0787" w:rsidRPr="00ED09B9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 xml:space="preserve"> </w:t>
            </w:r>
            <w:r w:rsidR="00B02FD8" w:rsidRPr="00ED09B9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</w:rPr>
              <w:t>9 Juin 2017</w:t>
            </w:r>
          </w:p>
          <w:p w:rsidR="00611505" w:rsidRDefault="00611505" w:rsidP="00E27AEF">
            <w:pPr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</w:p>
          <w:p w:rsidR="002A126E" w:rsidRPr="00E27AEF" w:rsidRDefault="00611505" w:rsidP="00B60131">
            <w:pPr>
              <w:pBdr>
                <w:left w:val="single" w:sz="4" w:space="4" w:color="auto"/>
              </w:pBdr>
              <w:ind w:left="1416" w:hanging="683"/>
              <w:rPr>
                <w:rFonts w:asciiTheme="minorHAnsi" w:hAnsiTheme="minorHAnsi" w:cstheme="minorHAnsi"/>
                <w:sz w:val="40"/>
                <w:szCs w:val="40"/>
              </w:rPr>
            </w:pP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>Dimanche 4</w:t>
            </w:r>
            <w:r w:rsidR="00B02B97"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Rappel des mats</w:t>
            </w:r>
          </w:p>
          <w:p w:rsidR="00611505" w:rsidRPr="00E27AEF" w:rsidRDefault="00611505" w:rsidP="00B60131">
            <w:pPr>
              <w:pBdr>
                <w:left w:val="single" w:sz="4" w:space="4" w:color="auto"/>
              </w:pBdr>
              <w:ind w:left="1416" w:hanging="683"/>
              <w:rPr>
                <w:rFonts w:asciiTheme="minorHAnsi" w:hAnsiTheme="minorHAnsi" w:cstheme="minorHAnsi"/>
                <w:sz w:val="40"/>
                <w:szCs w:val="40"/>
              </w:rPr>
            </w:pP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Lundi 5 </w:t>
            </w:r>
            <w:r w:rsidR="00B02B97"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         </w:t>
            </w: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>Attaquer le roi qui n’a pas roqué</w:t>
            </w:r>
          </w:p>
          <w:p w:rsidR="00611505" w:rsidRPr="00E27AEF" w:rsidRDefault="00611505" w:rsidP="00B60131">
            <w:pPr>
              <w:pBdr>
                <w:left w:val="single" w:sz="4" w:space="4" w:color="auto"/>
              </w:pBdr>
              <w:ind w:left="1416" w:hanging="683"/>
              <w:rPr>
                <w:rFonts w:asciiTheme="minorHAnsi" w:hAnsiTheme="minorHAnsi" w:cstheme="minorHAnsi"/>
                <w:sz w:val="40"/>
                <w:szCs w:val="40"/>
              </w:rPr>
            </w:pP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Mardi 6 </w:t>
            </w:r>
            <w:r w:rsidR="00B02B97"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        </w:t>
            </w:r>
            <w:r w:rsidR="001E7AC6">
              <w:rPr>
                <w:rFonts w:asciiTheme="minorHAnsi" w:hAnsiTheme="minorHAnsi" w:cstheme="minorHAnsi"/>
                <w:sz w:val="40"/>
                <w:szCs w:val="40"/>
              </w:rPr>
              <w:t>Attaquer le r</w:t>
            </w:r>
            <w:bookmarkStart w:id="0" w:name="_GoBack"/>
            <w:bookmarkEnd w:id="0"/>
            <w:r w:rsidRPr="00E27AEF">
              <w:rPr>
                <w:rFonts w:asciiTheme="minorHAnsi" w:hAnsiTheme="minorHAnsi" w:cstheme="minorHAnsi"/>
                <w:sz w:val="40"/>
                <w:szCs w:val="40"/>
              </w:rPr>
              <w:t>oque</w:t>
            </w:r>
          </w:p>
          <w:p w:rsidR="00611505" w:rsidRPr="00E27AEF" w:rsidRDefault="00611505" w:rsidP="00B60131">
            <w:pPr>
              <w:pBdr>
                <w:left w:val="single" w:sz="4" w:space="4" w:color="auto"/>
              </w:pBdr>
              <w:ind w:left="1416" w:hanging="683"/>
              <w:rPr>
                <w:rFonts w:asciiTheme="minorHAnsi" w:hAnsiTheme="minorHAnsi" w:cstheme="minorHAnsi"/>
                <w:sz w:val="40"/>
                <w:szCs w:val="40"/>
              </w:rPr>
            </w:pP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Mercredi 7 </w:t>
            </w:r>
            <w:r w:rsidR="00B02B97"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Attaquer le </w:t>
            </w:r>
            <w:proofErr w:type="spellStart"/>
            <w:r w:rsidRPr="00E27AEF">
              <w:rPr>
                <w:rFonts w:asciiTheme="minorHAnsi" w:hAnsiTheme="minorHAnsi" w:cstheme="minorHAnsi"/>
                <w:sz w:val="40"/>
                <w:szCs w:val="40"/>
              </w:rPr>
              <w:t>fianchetto</w:t>
            </w:r>
            <w:proofErr w:type="spellEnd"/>
          </w:p>
          <w:p w:rsidR="00611505" w:rsidRPr="00E27AEF" w:rsidRDefault="00611505" w:rsidP="00B60131">
            <w:pPr>
              <w:pBdr>
                <w:left w:val="single" w:sz="4" w:space="4" w:color="auto"/>
              </w:pBdr>
              <w:ind w:left="1416" w:hanging="683"/>
              <w:rPr>
                <w:rFonts w:asciiTheme="minorHAnsi" w:hAnsiTheme="minorHAnsi" w:cstheme="minorHAnsi"/>
                <w:sz w:val="40"/>
                <w:szCs w:val="40"/>
              </w:rPr>
            </w:pP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Jeudi 8 </w:t>
            </w:r>
            <w:r w:rsidR="00B02B97"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         </w:t>
            </w: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>Les sacrifices</w:t>
            </w:r>
          </w:p>
          <w:p w:rsidR="00611505" w:rsidRPr="00E27AEF" w:rsidRDefault="00611505" w:rsidP="00B60131">
            <w:pPr>
              <w:pBdr>
                <w:left w:val="single" w:sz="4" w:space="4" w:color="auto"/>
              </w:pBdr>
              <w:ind w:left="1416" w:hanging="683"/>
              <w:rPr>
                <w:rFonts w:asciiTheme="minorHAnsi" w:hAnsiTheme="minorHAnsi" w:cstheme="minorHAnsi"/>
                <w:sz w:val="40"/>
                <w:szCs w:val="40"/>
              </w:rPr>
            </w:pP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Vendredi 9 </w:t>
            </w:r>
            <w:r w:rsidR="00B02B97" w:rsidRPr="00E27AEF"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E27AEF">
              <w:rPr>
                <w:rFonts w:asciiTheme="minorHAnsi" w:hAnsiTheme="minorHAnsi" w:cstheme="minorHAnsi"/>
                <w:sz w:val="40"/>
                <w:szCs w:val="40"/>
              </w:rPr>
              <w:t>Ouvrir pour attaquer</w:t>
            </w:r>
          </w:p>
          <w:p w:rsidR="006F7235" w:rsidRDefault="006F7235" w:rsidP="00E27AEF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6F7235" w:rsidRPr="006F7235" w:rsidRDefault="00E27AEF" w:rsidP="00B02B97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 </w:t>
            </w:r>
            <w:r w:rsidR="006F7235" w:rsidRPr="006F7235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>Tarifs</w:t>
            </w:r>
            <w:r w:rsidR="006F7235" w:rsidRPr="00B02B97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> :</w:t>
            </w:r>
            <w:r w:rsidR="006F7235" w:rsidRPr="006F7235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5h de cours/jour + hébergement + repas  </w:t>
            </w:r>
          </w:p>
          <w:p w:rsidR="006F75FB" w:rsidRDefault="006F75FB" w:rsidP="006F723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Stage complet :</w:t>
            </w:r>
            <w:r w:rsidR="006F7235" w:rsidRPr="006F7235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500€/6 jours</w:t>
            </w:r>
            <w:r w:rsidR="006F7235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</w:t>
            </w:r>
          </w:p>
          <w:p w:rsidR="006F7235" w:rsidRDefault="006F75FB" w:rsidP="006F723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Possibilité à la journée :</w:t>
            </w:r>
            <w:r w:rsidR="006F7235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100</w:t>
            </w:r>
            <w:r w:rsidR="00B02B97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>€ /jour</w:t>
            </w:r>
          </w:p>
          <w:p w:rsidR="00B02B97" w:rsidRDefault="00B02B97" w:rsidP="006F723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</w:pPr>
          </w:p>
          <w:p w:rsidR="00B02B97" w:rsidRDefault="0088189E" w:rsidP="006F723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  </w:t>
            </w:r>
            <w:r w:rsidR="00B02B97" w:rsidRPr="00B02B97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  <w:t xml:space="preserve">Renseignements/inscription : </w:t>
            </w:r>
          </w:p>
          <w:p w:rsidR="00611505" w:rsidRPr="00E27AEF" w:rsidRDefault="00B60131" w:rsidP="00E27AE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B02B97" w:rsidRPr="00B02B97">
              <w:rPr>
                <w:rFonts w:asciiTheme="minorHAnsi" w:hAnsiTheme="minorHAnsi" w:cstheme="minorHAnsi"/>
                <w:sz w:val="40"/>
                <w:szCs w:val="40"/>
              </w:rPr>
              <w:t>Mail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B02B97" w:rsidRPr="00B02B97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hyperlink r:id="rId5" w:history="1">
              <w:r w:rsidR="00B02B97" w:rsidRPr="0021262D">
                <w:rPr>
                  <w:rStyle w:val="Lienhypertexte"/>
                  <w:rFonts w:asciiTheme="minorHAnsi" w:hAnsiTheme="minorHAnsi" w:cstheme="minorHAnsi"/>
                  <w:sz w:val="40"/>
                  <w:szCs w:val="40"/>
                </w:rPr>
                <w:t>aasitia@yahoo.fr</w:t>
              </w:r>
            </w:hyperlink>
            <w:r w:rsidR="00B02B97"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Tel 06 80 85 65 79</w:t>
            </w:r>
            <w:r w:rsidR="00B02B97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7D2357" w:rsidRDefault="007D2357" w:rsidP="00B02B97">
            <w:pPr>
              <w:ind w:left="733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</w:tr>
      <w:tr w:rsidR="00152C48">
        <w:trPr>
          <w:trHeight w:val="10541"/>
        </w:trPr>
        <w:tc>
          <w:tcPr>
            <w:tcW w:w="10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C48" w:rsidRDefault="00152C48" w:rsidP="003623F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48"/>
                <w:szCs w:val="48"/>
              </w:rPr>
            </w:pPr>
          </w:p>
        </w:tc>
      </w:tr>
    </w:tbl>
    <w:p w:rsidR="007D2357" w:rsidRDefault="007D2357">
      <w:pPr>
        <w:rPr>
          <w:rFonts w:asciiTheme="minorHAnsi" w:hAnsiTheme="minorHAnsi" w:cstheme="minorHAnsi"/>
          <w:sz w:val="28"/>
          <w:szCs w:val="28"/>
        </w:rPr>
      </w:pPr>
    </w:p>
    <w:sectPr w:rsidR="007D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397F"/>
    <w:multiLevelType w:val="multilevel"/>
    <w:tmpl w:val="D87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86508"/>
    <w:multiLevelType w:val="multilevel"/>
    <w:tmpl w:val="654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57"/>
    <w:rsid w:val="000075D7"/>
    <w:rsid w:val="00041FB8"/>
    <w:rsid w:val="00152C48"/>
    <w:rsid w:val="001E7AC6"/>
    <w:rsid w:val="00220C0D"/>
    <w:rsid w:val="002A126E"/>
    <w:rsid w:val="003623FB"/>
    <w:rsid w:val="003B2E67"/>
    <w:rsid w:val="00611505"/>
    <w:rsid w:val="006A1FBE"/>
    <w:rsid w:val="006D1E25"/>
    <w:rsid w:val="006F7235"/>
    <w:rsid w:val="006F75FB"/>
    <w:rsid w:val="007D2357"/>
    <w:rsid w:val="0088189E"/>
    <w:rsid w:val="00926322"/>
    <w:rsid w:val="00B02B97"/>
    <w:rsid w:val="00B02FD8"/>
    <w:rsid w:val="00B16E8F"/>
    <w:rsid w:val="00B60131"/>
    <w:rsid w:val="00CB0787"/>
    <w:rsid w:val="00CE2076"/>
    <w:rsid w:val="00CF5866"/>
    <w:rsid w:val="00D767FF"/>
    <w:rsid w:val="00E27AEF"/>
    <w:rsid w:val="00E34D87"/>
    <w:rsid w:val="00ED09B9"/>
    <w:rsid w:val="00EE202E"/>
    <w:rsid w:val="00F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629"/>
  <w15:docId w15:val="{4A23331F-B836-4401-99EA-1D027D5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</w:style>
  <w:style w:type="character" w:customStyle="1" w:styleId="Titre8Car">
    <w:name w:val="Titre 8 Car"/>
    <w:basedOn w:val="Policepardfaut"/>
    <w:link w:val="Titre8"/>
    <w:uiPriority w:val="9"/>
    <w:semiHidden/>
    <w:rPr>
      <w:i/>
      <w:iCs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Pr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szCs w:val="22"/>
    </w:rPr>
  </w:style>
  <w:style w:type="character" w:styleId="Emphaseple">
    <w:name w:val="Subtle Emphasis"/>
    <w:uiPriority w:val="19"/>
    <w:qFormat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Sansinterligne"/>
    <w:link w:val="Style1Car"/>
  </w:style>
  <w:style w:type="character" w:customStyle="1" w:styleId="Style1Car">
    <w:name w:val="Style1 Car"/>
    <w:basedOn w:val="Policepardfaut"/>
    <w:link w:val="Style1"/>
    <w:rPr>
      <w:szCs w:val="32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Sansinterligne"/>
    <w:qFormat/>
    <w:pPr>
      <w:jc w:val="both"/>
    </w:pPr>
    <w:rPr>
      <w:rFonts w:cs="Arial"/>
      <w:szCs w:val="24"/>
    </w:rPr>
  </w:style>
  <w:style w:type="character" w:styleId="Mention">
    <w:name w:val="Mention"/>
    <w:basedOn w:val="Policepardfaut"/>
    <w:uiPriority w:val="99"/>
    <w:semiHidden/>
    <w:unhideWhenUsed/>
    <w:rsid w:val="00B02B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030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7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627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9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2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5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siti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Ahmed ABDALLAH</cp:lastModifiedBy>
  <cp:revision>3</cp:revision>
  <cp:lastPrinted>2017-03-22T17:44:00Z</cp:lastPrinted>
  <dcterms:created xsi:type="dcterms:W3CDTF">2017-03-22T18:55:00Z</dcterms:created>
  <dcterms:modified xsi:type="dcterms:W3CDTF">2017-03-22T18:56:00Z</dcterms:modified>
</cp:coreProperties>
</file>